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4D93" w14:textId="7783DF89" w:rsidR="0078209C" w:rsidRDefault="008227BD">
      <w:r>
        <w:t xml:space="preserve">Good </w:t>
      </w:r>
      <w:r w:rsidR="00B20423" w:rsidRPr="00B20423">
        <w:rPr>
          <w:color w:val="FF0000"/>
        </w:rPr>
        <w:t>(</w:t>
      </w:r>
      <w:r w:rsidRPr="00B20423">
        <w:rPr>
          <w:color w:val="FF0000"/>
        </w:rPr>
        <w:t>Morning/Afternoon</w:t>
      </w:r>
      <w:r w:rsidR="00B20423">
        <w:rPr>
          <w:color w:val="FF0000"/>
        </w:rPr>
        <w:t>) (prospect’s name)</w:t>
      </w:r>
      <w:r>
        <w:t>,</w:t>
      </w:r>
    </w:p>
    <w:p w14:paraId="59BEE6D4" w14:textId="77777777" w:rsidR="008227BD" w:rsidRDefault="008227BD"/>
    <w:p w14:paraId="0BAA3879" w14:textId="434C419F" w:rsidR="008227BD" w:rsidRDefault="008227BD">
      <w:r>
        <w:t xml:space="preserve">Thank you for your interest in our </w:t>
      </w:r>
      <w:r w:rsidR="00080080">
        <w:t>beautiful apartment homes</w:t>
      </w:r>
      <w:r>
        <w:t xml:space="preserve"> at </w:t>
      </w:r>
      <w:r w:rsidR="005F72E9">
        <w:rPr>
          <w:color w:val="FF0000"/>
          <w:u w:val="thick"/>
        </w:rPr>
        <w:t>(name of community)</w:t>
      </w:r>
      <w:r>
        <w:t>.</w:t>
      </w:r>
      <w:r w:rsidR="005F72E9">
        <w:t xml:space="preserve">  We are excited to assist you in finding</w:t>
      </w:r>
      <w:r w:rsidR="00EF6EC6">
        <w:t xml:space="preserve"> your new home.  </w:t>
      </w:r>
    </w:p>
    <w:p w14:paraId="1C452B30" w14:textId="77777777" w:rsidR="008227BD" w:rsidRDefault="008227BD"/>
    <w:p w14:paraId="249690E1" w14:textId="6C4F67DD" w:rsidR="008227BD" w:rsidRDefault="008227BD">
      <w:r>
        <w:t xml:space="preserve">I see that you are interested in a </w:t>
      </w:r>
      <w:r w:rsidR="005F72E9">
        <w:rPr>
          <w:color w:val="FF0000"/>
          <w:u w:val="thick"/>
        </w:rPr>
        <w:t>(type/</w:t>
      </w:r>
      <w:proofErr w:type="gramStart"/>
      <w:r w:rsidR="005F72E9">
        <w:rPr>
          <w:color w:val="FF0000"/>
          <w:u w:val="thick"/>
        </w:rPr>
        <w:t>size  inquired</w:t>
      </w:r>
      <w:proofErr w:type="gramEnd"/>
      <w:r w:rsidR="005F72E9">
        <w:rPr>
          <w:color w:val="FF0000"/>
          <w:u w:val="thick"/>
        </w:rPr>
        <w:t xml:space="preserve"> about)</w:t>
      </w:r>
      <w:r w:rsidRPr="008227BD">
        <w:rPr>
          <w:color w:val="FF0000"/>
        </w:rPr>
        <w:t xml:space="preserve"> </w:t>
      </w:r>
      <w:r>
        <w:t xml:space="preserve">apartment.  </w:t>
      </w:r>
      <w:r w:rsidR="00080080">
        <w:t xml:space="preserve">Based on your inquiry, </w:t>
      </w:r>
      <w:r>
        <w:t xml:space="preserve">I have an apartment in mind that </w:t>
      </w:r>
      <w:r w:rsidR="00080080">
        <w:t xml:space="preserve">appears to </w:t>
      </w:r>
      <w:r w:rsidR="003439B1">
        <w:t xml:space="preserve">meet </w:t>
      </w:r>
      <w:r>
        <w:t xml:space="preserve">your criteria.  It’s located on the </w:t>
      </w:r>
      <w:r w:rsidRPr="005F72E9">
        <w:rPr>
          <w:color w:val="FF0000"/>
          <w:u w:val="thick"/>
        </w:rPr>
        <w:t>2</w:t>
      </w:r>
      <w:r w:rsidRPr="005F72E9">
        <w:rPr>
          <w:color w:val="FF0000"/>
          <w:u w:val="thick"/>
          <w:vertAlign w:val="superscript"/>
        </w:rPr>
        <w:t>nd</w:t>
      </w:r>
      <w:r w:rsidRPr="005F72E9">
        <w:rPr>
          <w:color w:val="FF0000"/>
          <w:u w:val="thick"/>
        </w:rPr>
        <w:t xml:space="preserve"> Floor</w:t>
      </w:r>
      <w:r>
        <w:t xml:space="preserve">, </w:t>
      </w:r>
      <w:r w:rsidRPr="003439B1">
        <w:rPr>
          <w:color w:val="FF0000"/>
        </w:rPr>
        <w:t>with a great view of the courtyard.  This apartment has an open floor plan with designer</w:t>
      </w:r>
      <w:r w:rsidRPr="00080080">
        <w:rPr>
          <w:color w:val="FF0000"/>
        </w:rPr>
        <w:t xml:space="preserve"> touches like granite countertops, ceiling fans, and faux wood flooring</w:t>
      </w:r>
      <w:r w:rsidR="00080080" w:rsidRPr="00080080">
        <w:rPr>
          <w:color w:val="FF0000"/>
        </w:rPr>
        <w:t xml:space="preserve"> and a fireplace</w:t>
      </w:r>
      <w:r w:rsidRPr="00080080">
        <w:rPr>
          <w:color w:val="FF0000"/>
        </w:rPr>
        <w:t>.</w:t>
      </w:r>
      <w:r>
        <w:t xml:space="preserve">  We are located just minutes away from shopping, entertainment, local businesses, and restaurants</w:t>
      </w:r>
      <w:r w:rsidR="003439B1">
        <w:t xml:space="preserve"> </w:t>
      </w:r>
      <w:r w:rsidR="003439B1" w:rsidRPr="003439B1">
        <w:rPr>
          <w:color w:val="FF0000"/>
        </w:rPr>
        <w:t>(add additional location info if available)</w:t>
      </w:r>
      <w:r w:rsidR="003439B1">
        <w:t>.</w:t>
      </w:r>
      <w:r>
        <w:t xml:space="preserve"> </w:t>
      </w:r>
    </w:p>
    <w:p w14:paraId="3F40C34F" w14:textId="77777777" w:rsidR="008227BD" w:rsidRDefault="008227BD"/>
    <w:p w14:paraId="329170B0" w14:textId="46AABAA7" w:rsidR="008227BD" w:rsidRDefault="003439B1">
      <w:r>
        <w:t>I know you will love this home and I am eager for you to move into (</w:t>
      </w:r>
      <w:r w:rsidRPr="003439B1">
        <w:rPr>
          <w:color w:val="FF0000"/>
        </w:rPr>
        <w:t>insert apartment community name)</w:t>
      </w:r>
      <w:r>
        <w:rPr>
          <w:color w:val="FF0000"/>
        </w:rPr>
        <w:t xml:space="preserve"> </w:t>
      </w:r>
      <w:r w:rsidRPr="003439B1">
        <w:t>and should reserve your new home as soon as possible</w:t>
      </w:r>
      <w:r>
        <w:t xml:space="preserve">.  </w:t>
      </w:r>
      <w:r w:rsidR="008227BD">
        <w:t>I have a co</w:t>
      </w:r>
      <w:r>
        <w:t>uple appointments today who</w:t>
      </w:r>
      <w:r w:rsidR="008227BD">
        <w:t xml:space="preserve"> are also interest</w:t>
      </w:r>
      <w:r>
        <w:t xml:space="preserve">ed in this particular apartment so please respond back </w:t>
      </w:r>
      <w:r w:rsidR="008227BD">
        <w:t>me back as soon as possible to make this apartment your new home</w:t>
      </w:r>
      <w:r>
        <w:t xml:space="preserve"> or visit our website </w:t>
      </w:r>
      <w:r w:rsidRPr="003439B1">
        <w:rPr>
          <w:color w:val="FF0000"/>
        </w:rPr>
        <w:t>(insert website address)</w:t>
      </w:r>
      <w:r>
        <w:t xml:space="preserve"> to reserve your home now</w:t>
      </w:r>
      <w:r w:rsidR="008227BD">
        <w:t xml:space="preserve">.   </w:t>
      </w:r>
    </w:p>
    <w:p w14:paraId="109CD241" w14:textId="77777777" w:rsidR="008227BD" w:rsidRDefault="008227BD"/>
    <w:p w14:paraId="6B3AB192" w14:textId="3740F309" w:rsidR="008227BD" w:rsidRPr="003439B1" w:rsidRDefault="003439B1">
      <w:pPr>
        <w:rPr>
          <w:color w:val="FF0000"/>
        </w:rPr>
      </w:pPr>
      <w:r w:rsidRPr="003439B1">
        <w:rPr>
          <w:color w:val="FF0000"/>
        </w:rPr>
        <w:t>Name</w:t>
      </w:r>
      <w:r w:rsidRPr="003439B1">
        <w:rPr>
          <w:color w:val="FF0000"/>
        </w:rPr>
        <w:tab/>
      </w:r>
    </w:p>
    <w:p w14:paraId="45BB2374" w14:textId="2DCC8EDD" w:rsidR="008227BD" w:rsidRPr="003439B1" w:rsidRDefault="003439B1">
      <w:pPr>
        <w:rPr>
          <w:color w:val="FF0000"/>
        </w:rPr>
      </w:pPr>
      <w:r w:rsidRPr="003439B1">
        <w:rPr>
          <w:color w:val="FF0000"/>
        </w:rPr>
        <w:t>Position</w:t>
      </w:r>
      <w:r w:rsidRPr="003439B1">
        <w:rPr>
          <w:color w:val="FF0000"/>
        </w:rPr>
        <w:tab/>
      </w:r>
    </w:p>
    <w:p w14:paraId="374BE4E5" w14:textId="355A6919" w:rsidR="008227BD" w:rsidRPr="003439B1" w:rsidRDefault="003439B1">
      <w:pPr>
        <w:rPr>
          <w:color w:val="FF0000"/>
        </w:rPr>
      </w:pPr>
      <w:r w:rsidRPr="003439B1">
        <w:rPr>
          <w:color w:val="FF0000"/>
        </w:rPr>
        <w:t>Apartment Community</w:t>
      </w:r>
    </w:p>
    <w:p w14:paraId="7598F12A" w14:textId="5F6BADDF" w:rsidR="008227BD" w:rsidRPr="003439B1" w:rsidRDefault="003439B1">
      <w:pPr>
        <w:rPr>
          <w:color w:val="FF0000"/>
        </w:rPr>
      </w:pPr>
      <w:r w:rsidRPr="003439B1">
        <w:rPr>
          <w:color w:val="FF0000"/>
        </w:rPr>
        <w:t>Telephone #</w:t>
      </w:r>
    </w:p>
    <w:p w14:paraId="5D532C75" w14:textId="756BA91D" w:rsidR="008227BD" w:rsidRPr="003439B1" w:rsidRDefault="003439B1">
      <w:pPr>
        <w:rPr>
          <w:color w:val="FF0000"/>
        </w:rPr>
      </w:pPr>
      <w:r w:rsidRPr="003439B1">
        <w:rPr>
          <w:color w:val="FF0000"/>
        </w:rPr>
        <w:t>Address</w:t>
      </w:r>
    </w:p>
    <w:p w14:paraId="5B0F4F8D" w14:textId="3E43B605" w:rsidR="003439B1" w:rsidRPr="003439B1" w:rsidRDefault="003439B1">
      <w:pPr>
        <w:rPr>
          <w:color w:val="FF0000"/>
        </w:rPr>
      </w:pPr>
      <w:r w:rsidRPr="003439B1">
        <w:rPr>
          <w:color w:val="FF0000"/>
        </w:rPr>
        <w:t>Website</w:t>
      </w:r>
    </w:p>
    <w:p w14:paraId="5ADD611D" w14:textId="77777777" w:rsidR="008227BD" w:rsidRDefault="008227BD"/>
    <w:sectPr w:rsidR="008227BD" w:rsidSect="00BC5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A79E" w14:textId="77777777" w:rsidR="000E21F0" w:rsidRDefault="000E21F0" w:rsidP="003636F5">
      <w:r>
        <w:separator/>
      </w:r>
    </w:p>
  </w:endnote>
  <w:endnote w:type="continuationSeparator" w:id="0">
    <w:p w14:paraId="18700D0B" w14:textId="77777777" w:rsidR="000E21F0" w:rsidRDefault="000E21F0" w:rsidP="003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1FD0" w14:textId="77777777" w:rsidR="003636F5" w:rsidRDefault="00363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D90D" w14:textId="3493142A" w:rsidR="003636F5" w:rsidRPr="00AF1808" w:rsidRDefault="00AF1808" w:rsidP="00AF1808">
    <w:pPr>
      <w:pStyle w:val="Footer"/>
      <w:jc w:val="center"/>
      <w:rPr>
        <w:color w:val="FF0000"/>
      </w:rPr>
    </w:pPr>
    <w:bookmarkStart w:id="0" w:name="_GoBack"/>
    <w:r w:rsidRPr="00AF1808">
      <w:rPr>
        <w:color w:val="FF0000"/>
      </w:rPr>
      <w:t>Contact Occupancy Solutions for your solution today!  1-800-865-0948</w:t>
    </w:r>
  </w:p>
  <w:p w14:paraId="09795D90" w14:textId="730ACAF8" w:rsidR="00AF1808" w:rsidRPr="00AF1808" w:rsidRDefault="00AF1808" w:rsidP="00AF1808">
    <w:pPr>
      <w:pStyle w:val="Footer"/>
      <w:jc w:val="center"/>
      <w:rPr>
        <w:color w:val="FF0000"/>
      </w:rPr>
    </w:pPr>
    <w:r w:rsidRPr="00AF1808">
      <w:rPr>
        <w:color w:val="FF0000"/>
      </w:rPr>
      <w:t>www.occupancysolutions.com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08C1" w14:textId="77777777" w:rsidR="003636F5" w:rsidRDefault="0036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B4A6" w14:textId="77777777" w:rsidR="000E21F0" w:rsidRDefault="000E21F0" w:rsidP="003636F5">
      <w:r>
        <w:separator/>
      </w:r>
    </w:p>
  </w:footnote>
  <w:footnote w:type="continuationSeparator" w:id="0">
    <w:p w14:paraId="1A0A8DAA" w14:textId="77777777" w:rsidR="000E21F0" w:rsidRDefault="000E21F0" w:rsidP="0036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2697" w14:textId="77777777" w:rsidR="003636F5" w:rsidRDefault="00363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3643" w14:textId="41A46684" w:rsidR="003636F5" w:rsidRDefault="00AF1808" w:rsidP="003636F5">
    <w:pPr>
      <w:pStyle w:val="Header"/>
      <w:jc w:val="center"/>
      <w:rPr>
        <w:color w:val="FF0000"/>
      </w:rPr>
    </w:pPr>
    <w:r>
      <w:rPr>
        <w:noProof/>
        <w:color w:val="FF0000"/>
      </w:rPr>
      <w:drawing>
        <wp:inline distT="0" distB="0" distL="0" distR="0" wp14:anchorId="5AFDB509" wp14:editId="765EECB6">
          <wp:extent cx="857250" cy="674557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cupancy Solution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34" cy="71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06402" w14:textId="2C59DDBC" w:rsidR="003636F5" w:rsidRPr="00AF1808" w:rsidRDefault="003636F5" w:rsidP="003636F5">
    <w:pPr>
      <w:pStyle w:val="Header"/>
      <w:jc w:val="center"/>
      <w:rPr>
        <w:color w:val="FF0000"/>
        <w:sz w:val="18"/>
        <w:szCs w:val="18"/>
      </w:rPr>
    </w:pPr>
    <w:r w:rsidRPr="00AF1808">
      <w:rPr>
        <w:color w:val="FF0000"/>
        <w:sz w:val="18"/>
        <w:szCs w:val="18"/>
      </w:rPr>
      <w:t>Increase Your Income &amp; Reduce Your Vacancy</w:t>
    </w:r>
  </w:p>
  <w:p w14:paraId="262FDF4C" w14:textId="77777777" w:rsidR="003636F5" w:rsidRDefault="00363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F6C2" w14:textId="77777777" w:rsidR="003636F5" w:rsidRDefault="00363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BD"/>
    <w:rsid w:val="00080080"/>
    <w:rsid w:val="000E21F0"/>
    <w:rsid w:val="003439B1"/>
    <w:rsid w:val="003636F5"/>
    <w:rsid w:val="005F72E9"/>
    <w:rsid w:val="0078209C"/>
    <w:rsid w:val="008074C0"/>
    <w:rsid w:val="008227BD"/>
    <w:rsid w:val="00AF1808"/>
    <w:rsid w:val="00B20423"/>
    <w:rsid w:val="00BC5DE4"/>
    <w:rsid w:val="00CD6428"/>
    <w:rsid w:val="00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89CF0"/>
  <w15:docId w15:val="{587C9B57-92EC-4242-A5BD-2B37E2C1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6F5"/>
  </w:style>
  <w:style w:type="paragraph" w:styleId="Footer">
    <w:name w:val="footer"/>
    <w:basedOn w:val="Normal"/>
    <w:link w:val="FooterChar"/>
    <w:uiPriority w:val="99"/>
    <w:unhideWhenUsed/>
    <w:rsid w:val="0036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Occupancy Solutions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Bromley</dc:creator>
  <cp:keywords/>
  <dc:description/>
  <cp:lastModifiedBy>Anita Collum</cp:lastModifiedBy>
  <cp:revision>5</cp:revision>
  <dcterms:created xsi:type="dcterms:W3CDTF">2019-08-08T19:02:00Z</dcterms:created>
  <dcterms:modified xsi:type="dcterms:W3CDTF">2019-08-08T19:10:00Z</dcterms:modified>
</cp:coreProperties>
</file>